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17F7F1" w14:textId="77777777" w:rsidR="00663975" w:rsidRDefault="000C325E" w:rsidP="00663975">
      <w:pPr>
        <w:pStyle w:val="Kehatekst"/>
        <w:rPr>
          <w:rFonts w:ascii="Times New Roman" w:hAnsi="Times New Roman"/>
          <w:sz w:val="22"/>
        </w:rPr>
      </w:pPr>
      <w:r w:rsidRPr="000C325E">
        <w:rPr>
          <w:rFonts w:ascii="Times New Roman" w:hAnsi="Times New Roman"/>
          <w:sz w:val="22"/>
        </w:rPr>
        <w:t>Transpordiamet</w:t>
      </w:r>
    </w:p>
    <w:p w14:paraId="3C07AD7E" w14:textId="2F5DECAC" w:rsidR="005B2E1D" w:rsidRPr="00663975" w:rsidRDefault="00EC3B85" w:rsidP="00663975">
      <w:pPr>
        <w:pStyle w:val="Kehatekst"/>
        <w:rPr>
          <w:rFonts w:ascii="Times New Roman" w:hAnsi="Times New Roman"/>
          <w:sz w:val="22"/>
        </w:rPr>
      </w:pPr>
      <w:r w:rsidRPr="00663975">
        <w:rPr>
          <w:rFonts w:ascii="Times New Roman" w:hAnsi="Times New Roman"/>
          <w:sz w:val="22"/>
        </w:rPr>
        <w:t>Valge tn 4/1, Tallinn, Harjumaa 11413</w:t>
      </w:r>
      <w:r w:rsidR="00D367AB">
        <w:rPr>
          <w:rFonts w:ascii="Times New Roman" w:hAnsi="Times New Roman"/>
          <w:sz w:val="22"/>
        </w:rPr>
        <w:tab/>
      </w:r>
      <w:r w:rsidR="00D367AB">
        <w:rPr>
          <w:rFonts w:ascii="Times New Roman" w:hAnsi="Times New Roman"/>
          <w:sz w:val="22"/>
        </w:rPr>
        <w:tab/>
      </w:r>
      <w:r w:rsidR="00D367AB">
        <w:rPr>
          <w:rFonts w:ascii="Times New Roman" w:hAnsi="Times New Roman"/>
          <w:sz w:val="22"/>
        </w:rPr>
        <w:tab/>
      </w:r>
      <w:r w:rsidR="00D367AB">
        <w:rPr>
          <w:rFonts w:ascii="Times New Roman" w:hAnsi="Times New Roman"/>
          <w:sz w:val="22"/>
        </w:rPr>
        <w:tab/>
      </w:r>
      <w:r w:rsidR="00D367AB">
        <w:rPr>
          <w:rFonts w:ascii="Times New Roman" w:hAnsi="Times New Roman"/>
          <w:sz w:val="22"/>
        </w:rPr>
        <w:tab/>
      </w:r>
      <w:r w:rsidR="00D367AB">
        <w:rPr>
          <w:rFonts w:ascii="Times New Roman" w:hAnsi="Times New Roman"/>
          <w:sz w:val="22"/>
        </w:rPr>
        <w:tab/>
      </w:r>
      <w:r w:rsidR="00D367AB">
        <w:rPr>
          <w:rFonts w:ascii="Times New Roman" w:hAnsi="Times New Roman"/>
          <w:sz w:val="22"/>
        </w:rPr>
        <w:tab/>
      </w:r>
      <w:r w:rsidRPr="00693B14">
        <w:rPr>
          <w:i/>
          <w:sz w:val="21"/>
          <w:szCs w:val="21"/>
        </w:rPr>
        <w:t xml:space="preserve"> </w:t>
      </w:r>
      <w:r w:rsidR="00693B14">
        <w:rPr>
          <w:iCs/>
          <w:sz w:val="21"/>
          <w:szCs w:val="21"/>
        </w:rPr>
        <w:t>15.01.2025</w:t>
      </w:r>
    </w:p>
    <w:p w14:paraId="0D977F90" w14:textId="77777777" w:rsidR="005B2E1D" w:rsidRDefault="005B2E1D" w:rsidP="005B2E1D">
      <w:pPr>
        <w:rPr>
          <w:sz w:val="21"/>
          <w:szCs w:val="21"/>
        </w:rPr>
      </w:pPr>
    </w:p>
    <w:p w14:paraId="3C8A804A" w14:textId="77777777" w:rsidR="00663975" w:rsidRDefault="00663975" w:rsidP="005B2E1D">
      <w:pPr>
        <w:rPr>
          <w:sz w:val="21"/>
          <w:szCs w:val="21"/>
          <w:u w:val="single"/>
        </w:rPr>
      </w:pPr>
    </w:p>
    <w:p w14:paraId="0805610D" w14:textId="3A1B1893" w:rsidR="005B2E1D" w:rsidRDefault="005B2E1D" w:rsidP="005B2E1D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KINNITUSTAOTLUS</w:t>
      </w:r>
    </w:p>
    <w:p w14:paraId="5168E9DE" w14:textId="77777777" w:rsidR="005B2E1D" w:rsidRDefault="005B2E1D" w:rsidP="005B2E1D">
      <w:pPr>
        <w:rPr>
          <w:sz w:val="21"/>
          <w:szCs w:val="21"/>
        </w:rPr>
      </w:pPr>
    </w:p>
    <w:p w14:paraId="40E0C1B0" w14:textId="77777777" w:rsidR="005B2E1D" w:rsidRPr="00373681" w:rsidRDefault="005B2E1D" w:rsidP="005B2E1D">
      <w:pPr>
        <w:pStyle w:val="Allkiri"/>
        <w:suppressAutoHyphens/>
        <w:spacing w:line="260" w:lineRule="atLeast"/>
        <w:jc w:val="both"/>
        <w:rPr>
          <w:szCs w:val="22"/>
          <w:lang w:val="et-EE"/>
        </w:rPr>
      </w:pPr>
      <w:r w:rsidRPr="00373681">
        <w:rPr>
          <w:szCs w:val="22"/>
          <w:lang w:val="et-EE"/>
        </w:rPr>
        <w:t xml:space="preserve">Seoses </w:t>
      </w:r>
      <w:r w:rsidRPr="00841879">
        <w:rPr>
          <w:color w:val="000000"/>
          <w:szCs w:val="22"/>
          <w:lang w:val="et-EE"/>
        </w:rPr>
        <w:t>TREV-2 Grupp AS</w:t>
      </w:r>
      <w:r>
        <w:rPr>
          <w:color w:val="1F497D"/>
          <w:szCs w:val="22"/>
          <w:lang w:val="et-EE"/>
        </w:rPr>
        <w:t xml:space="preserve"> </w:t>
      </w:r>
      <w:r w:rsidRPr="00373681">
        <w:rPr>
          <w:szCs w:val="22"/>
          <w:lang w:val="et-EE"/>
        </w:rPr>
        <w:t xml:space="preserve">raamatupidamise aastaaruande auditiga palun kinnitada meievaheliste arvelduste saldod seisuga </w:t>
      </w:r>
      <w:r w:rsidRPr="00841879">
        <w:rPr>
          <w:color w:val="000000"/>
          <w:szCs w:val="22"/>
          <w:lang w:val="et-EE"/>
        </w:rPr>
        <w:t>31.12.2024</w:t>
      </w:r>
      <w:r w:rsidRPr="00373681">
        <w:rPr>
          <w:szCs w:val="22"/>
          <w:lang w:val="et-EE"/>
        </w:rPr>
        <w:t xml:space="preserve"> ning tehingute maht </w:t>
      </w:r>
      <w:r w:rsidRPr="00841879">
        <w:rPr>
          <w:color w:val="000000"/>
          <w:szCs w:val="22"/>
          <w:lang w:val="et-EE"/>
        </w:rPr>
        <w:t>perioodil 01.01.2024 kuni</w:t>
      </w:r>
      <w:r w:rsidRPr="00841879">
        <w:rPr>
          <w:i/>
          <w:color w:val="000000"/>
          <w:szCs w:val="22"/>
          <w:lang w:val="et-EE"/>
        </w:rPr>
        <w:t xml:space="preserve"> </w:t>
      </w:r>
      <w:r w:rsidRPr="00841879">
        <w:rPr>
          <w:color w:val="000000"/>
          <w:szCs w:val="22"/>
          <w:lang w:val="et-EE"/>
        </w:rPr>
        <w:t>31.12.2024</w:t>
      </w:r>
      <w:r>
        <w:rPr>
          <w:color w:val="0070C0"/>
          <w:szCs w:val="22"/>
          <w:lang w:val="et-EE"/>
        </w:rPr>
        <w:t>.</w:t>
      </w:r>
      <w:r w:rsidRPr="00373681">
        <w:rPr>
          <w:szCs w:val="22"/>
          <w:lang w:val="et-EE"/>
        </w:rPr>
        <w:t xml:space="preserve"> Palun saata kinnitus esindusõiglusliku isiku poolt allkirjastatuna otse meie audiitorile Grant Thornton </w:t>
      </w:r>
      <w:r>
        <w:rPr>
          <w:szCs w:val="22"/>
          <w:lang w:val="et-EE"/>
        </w:rPr>
        <w:t>Baltic</w:t>
      </w:r>
      <w:r w:rsidRPr="00373681">
        <w:rPr>
          <w:szCs w:val="22"/>
          <w:lang w:val="et-EE"/>
        </w:rPr>
        <w:t xml:space="preserve"> </w:t>
      </w:r>
      <w:r>
        <w:rPr>
          <w:szCs w:val="22"/>
          <w:lang w:val="et-EE"/>
        </w:rPr>
        <w:t xml:space="preserve">OÜ </w:t>
      </w:r>
      <w:r w:rsidRPr="00841879">
        <w:rPr>
          <w:color w:val="000000"/>
          <w:szCs w:val="22"/>
          <w:lang w:val="et-EE"/>
        </w:rPr>
        <w:t>hiljemalt 27.01.2024</w:t>
      </w:r>
      <w:r>
        <w:rPr>
          <w:color w:val="0070C0"/>
          <w:szCs w:val="22"/>
          <w:lang w:val="et-EE"/>
        </w:rPr>
        <w:t xml:space="preserve"> </w:t>
      </w:r>
      <w:r w:rsidRPr="00373681">
        <w:rPr>
          <w:szCs w:val="22"/>
          <w:lang w:val="et-EE"/>
        </w:rPr>
        <w:t xml:space="preserve">aadressil: </w:t>
      </w:r>
    </w:p>
    <w:p w14:paraId="09736731" w14:textId="77777777" w:rsidR="005B2E1D" w:rsidRPr="00373681" w:rsidRDefault="005B2E1D" w:rsidP="005B2E1D"/>
    <w:p w14:paraId="2B4A65A5" w14:textId="77777777" w:rsidR="005B2E1D" w:rsidRPr="00841879" w:rsidRDefault="005B2E1D" w:rsidP="005B2E1D">
      <w:pPr>
        <w:rPr>
          <w:color w:val="000000"/>
        </w:rPr>
      </w:pPr>
      <w:r w:rsidRPr="00321365">
        <w:rPr>
          <w:color w:val="1F497D"/>
        </w:rPr>
        <w:tab/>
      </w:r>
      <w:r w:rsidRPr="00841879">
        <w:rPr>
          <w:color w:val="000000"/>
        </w:rPr>
        <w:t>Katrin Piip</w:t>
      </w:r>
    </w:p>
    <w:p w14:paraId="602A302C" w14:textId="77777777" w:rsidR="005B2E1D" w:rsidRPr="00373681" w:rsidRDefault="005B2E1D" w:rsidP="005B2E1D">
      <w:pPr>
        <w:ind w:firstLine="720"/>
      </w:pPr>
      <w:r>
        <w:t xml:space="preserve">Grant Thornton Baltic </w:t>
      </w:r>
      <w:r w:rsidRPr="00373681">
        <w:t>OÜ</w:t>
      </w:r>
    </w:p>
    <w:p w14:paraId="4D8701E4" w14:textId="77777777" w:rsidR="005B2E1D" w:rsidRPr="00373681" w:rsidRDefault="005B2E1D" w:rsidP="005B2E1D">
      <w:pPr>
        <w:ind w:firstLine="720"/>
      </w:pPr>
      <w:r>
        <w:t>Pärnu mnt 22</w:t>
      </w:r>
    </w:p>
    <w:p w14:paraId="4F6075F9" w14:textId="77777777" w:rsidR="005B2E1D" w:rsidRDefault="005B2E1D" w:rsidP="005B2E1D">
      <w:pPr>
        <w:ind w:firstLine="720"/>
      </w:pPr>
      <w:r w:rsidRPr="00373681">
        <w:t>101</w:t>
      </w:r>
      <w:r>
        <w:t>4</w:t>
      </w:r>
      <w:r w:rsidRPr="00373681">
        <w:t>1 Tallinn</w:t>
      </w:r>
    </w:p>
    <w:p w14:paraId="429AABBF" w14:textId="77777777" w:rsidR="005B2E1D" w:rsidRDefault="005B2E1D" w:rsidP="005B2E1D">
      <w:pPr>
        <w:ind w:firstLine="720"/>
      </w:pPr>
      <w:r>
        <w:t xml:space="preserve">Või e-posti aadressil </w:t>
      </w:r>
      <w:hyperlink r:id="rId11" w:history="1">
        <w:r w:rsidRPr="00565DC9">
          <w:rPr>
            <w:rStyle w:val="Hperlink"/>
          </w:rPr>
          <w:t>katrin.piip@ee.gt.com</w:t>
        </w:r>
      </w:hyperlink>
    </w:p>
    <w:p w14:paraId="42BB9381" w14:textId="77777777" w:rsidR="005B2E1D" w:rsidRDefault="005B2E1D" w:rsidP="005B2E1D"/>
    <w:p w14:paraId="3116A2E4" w14:textId="77777777" w:rsidR="005B2E1D" w:rsidRPr="00373681" w:rsidRDefault="005B2E1D" w:rsidP="005B2E1D">
      <w:r>
        <w:t xml:space="preserve">Koopia palun saata e-posti aadressil </w:t>
      </w:r>
      <w:r w:rsidRPr="00092B86">
        <w:rPr>
          <w:rStyle w:val="Hperlink"/>
        </w:rPr>
        <w:t>mai-liis.kelder@ee.gt.com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7"/>
        <w:gridCol w:w="1557"/>
        <w:gridCol w:w="2368"/>
      </w:tblGrid>
      <w:tr w:rsidR="005B2E1D" w:rsidRPr="00373681" w14:paraId="49140398" w14:textId="77777777" w:rsidTr="00164790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4C73D54D" w14:textId="77777777" w:rsidR="005B2E1D" w:rsidRPr="00373681" w:rsidRDefault="005B2E1D" w:rsidP="005B2E1D">
            <w:pPr>
              <w:numPr>
                <w:ilvl w:val="0"/>
                <w:numId w:val="12"/>
              </w:numPr>
              <w:spacing w:before="120" w:after="120"/>
              <w:jc w:val="left"/>
              <w:rPr>
                <w:b/>
              </w:rPr>
            </w:pPr>
            <w:r w:rsidRPr="00373681">
              <w:rPr>
                <w:b/>
              </w:rPr>
              <w:t>Teie poolt on meile tasumata: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2CAC7F6" w14:textId="77777777" w:rsidR="005B2E1D" w:rsidRPr="00373681" w:rsidRDefault="005B2E1D" w:rsidP="00164790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865EBCE" w14:textId="77777777" w:rsidR="005B2E1D" w:rsidRPr="00373681" w:rsidRDefault="005B2E1D" w:rsidP="00164790"/>
        </w:tc>
      </w:tr>
      <w:tr w:rsidR="005B2E1D" w:rsidRPr="00373681" w14:paraId="7300C70B" w14:textId="77777777" w:rsidTr="00164790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FDABC2E" w14:textId="77777777" w:rsidR="005B2E1D" w:rsidRPr="00373681" w:rsidRDefault="005B2E1D" w:rsidP="005B2E1D">
            <w:pPr>
              <w:numPr>
                <w:ilvl w:val="1"/>
                <w:numId w:val="12"/>
              </w:numPr>
              <w:jc w:val="left"/>
            </w:pPr>
            <w:r>
              <w:t>arved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</w:tcPr>
          <w:p w14:paraId="25720203" w14:textId="4730305C" w:rsidR="005B2E1D" w:rsidRPr="00373681" w:rsidRDefault="00835F41" w:rsidP="00164790">
            <w:r>
              <w:t>1</w:t>
            </w:r>
            <w:r w:rsidR="004017CA">
              <w:t> 960 524,45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C3E3A4" w14:textId="77777777" w:rsidR="005B2E1D" w:rsidRPr="00373681" w:rsidRDefault="005B2E1D" w:rsidP="00164790">
            <w:r w:rsidRPr="00373681">
              <w:t>eurot</w:t>
            </w:r>
          </w:p>
        </w:tc>
      </w:tr>
      <w:tr w:rsidR="005B2E1D" w:rsidRPr="00373681" w14:paraId="611BC222" w14:textId="77777777" w:rsidTr="00164790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7FE0E13C" w14:textId="63533B9A" w:rsidR="005B2E1D" w:rsidRPr="00373681" w:rsidRDefault="004017CA" w:rsidP="005B2E1D">
            <w:pPr>
              <w:numPr>
                <w:ilvl w:val="1"/>
                <w:numId w:val="12"/>
              </w:numPr>
              <w:jc w:val="left"/>
            </w:pPr>
            <w:r>
              <w:t xml:space="preserve">saadud ettemaksu jääk </w:t>
            </w:r>
          </w:p>
        </w:tc>
        <w:tc>
          <w:tcPr>
            <w:tcW w:w="1557" w:type="dxa"/>
            <w:tcBorders>
              <w:left w:val="nil"/>
              <w:bottom w:val="single" w:sz="4" w:space="0" w:color="000000"/>
              <w:right w:val="nil"/>
            </w:tcBorders>
          </w:tcPr>
          <w:p w14:paraId="712DBEE5" w14:textId="5CC0B6EB" w:rsidR="005B2E1D" w:rsidRPr="00373681" w:rsidRDefault="004017CA" w:rsidP="00164790">
            <w:r>
              <w:t xml:space="preserve">   436 214,48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3013A07" w14:textId="77777777" w:rsidR="005B2E1D" w:rsidRPr="00373681" w:rsidRDefault="005B2E1D" w:rsidP="00164790">
            <w:r w:rsidRPr="00373681">
              <w:t>eurot</w:t>
            </w:r>
          </w:p>
        </w:tc>
      </w:tr>
      <w:tr w:rsidR="005B2E1D" w:rsidRPr="00373681" w14:paraId="15E9757E" w14:textId="77777777" w:rsidTr="00164790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0F376E9" w14:textId="07647187" w:rsidR="005B2E1D" w:rsidRPr="00373681" w:rsidRDefault="004017CA" w:rsidP="00164790">
            <w:r>
              <w:t xml:space="preserve">             (ilma km-ta)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589FC" w14:textId="77777777" w:rsidR="005B2E1D" w:rsidRPr="00373681" w:rsidRDefault="005B2E1D" w:rsidP="00164790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62B4B03" w14:textId="77777777" w:rsidR="005B2E1D" w:rsidRPr="00373681" w:rsidRDefault="005B2E1D" w:rsidP="00164790"/>
        </w:tc>
      </w:tr>
      <w:tr w:rsidR="005B2E1D" w:rsidRPr="00373681" w14:paraId="7EDEE733" w14:textId="77777777" w:rsidTr="00164790">
        <w:trPr>
          <w:trHeight w:val="36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84D11DE" w14:textId="77777777" w:rsidR="005B2E1D" w:rsidRPr="00373681" w:rsidRDefault="005B2E1D" w:rsidP="005B2E1D">
            <w:pPr>
              <w:numPr>
                <w:ilvl w:val="0"/>
                <w:numId w:val="12"/>
              </w:numPr>
              <w:spacing w:before="120" w:after="120" w:line="120" w:lineRule="auto"/>
              <w:jc w:val="left"/>
              <w:rPr>
                <w:b/>
              </w:rPr>
            </w:pPr>
            <w:r w:rsidRPr="00373681">
              <w:rPr>
                <w:b/>
              </w:rPr>
              <w:t>Teie olete meilt soetanud: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FB33E7C" w14:textId="77777777" w:rsidR="005B2E1D" w:rsidRPr="00373681" w:rsidRDefault="005B2E1D" w:rsidP="00164790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A71127C" w14:textId="77777777" w:rsidR="005B2E1D" w:rsidRPr="00373681" w:rsidRDefault="005B2E1D" w:rsidP="00164790"/>
        </w:tc>
      </w:tr>
      <w:tr w:rsidR="005B2E1D" w:rsidRPr="00373681" w14:paraId="00A71DB9" w14:textId="77777777" w:rsidTr="00164790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48588CA8" w14:textId="36E775FC" w:rsidR="005B2E1D" w:rsidRPr="00373681" w:rsidRDefault="005B2E1D" w:rsidP="005B2E1D">
            <w:pPr>
              <w:numPr>
                <w:ilvl w:val="1"/>
                <w:numId w:val="12"/>
              </w:numPr>
              <w:jc w:val="left"/>
            </w:pPr>
            <w:r>
              <w:t>Tehingute maht (</w:t>
            </w:r>
            <w:r w:rsidR="00772BC5" w:rsidRPr="00772BC5">
              <w:t>ilma km-ta</w:t>
            </w:r>
            <w:r>
              <w:t>)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</w:tcPr>
          <w:p w14:paraId="0818F010" w14:textId="018E1BDC" w:rsidR="005B2E1D" w:rsidRPr="00373681" w:rsidRDefault="00693B14" w:rsidP="00164790">
            <w:r>
              <w:t>2</w:t>
            </w:r>
            <w:r w:rsidR="00C44368">
              <w:t>1</w:t>
            </w:r>
            <w:r w:rsidR="001C7A3D">
              <w:t> </w:t>
            </w:r>
            <w:r w:rsidR="00C44368">
              <w:t>07</w:t>
            </w:r>
            <w:r w:rsidR="001C7A3D">
              <w:t>4 947,30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FBE3FEC" w14:textId="77777777" w:rsidR="005B2E1D" w:rsidRPr="00373681" w:rsidRDefault="005B2E1D" w:rsidP="00164790">
            <w:r w:rsidRPr="00373681">
              <w:t>eurot</w:t>
            </w:r>
          </w:p>
        </w:tc>
      </w:tr>
      <w:tr w:rsidR="005B2E1D" w:rsidRPr="00373681" w14:paraId="606EB75B" w14:textId="77777777" w:rsidTr="00164790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62C05A5" w14:textId="77777777" w:rsidR="005B2E1D" w:rsidRPr="00373681" w:rsidRDefault="005B2E1D" w:rsidP="00164790"/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150B4" w14:textId="77777777" w:rsidR="005B2E1D" w:rsidRPr="00373681" w:rsidRDefault="005B2E1D" w:rsidP="00164790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BE1CC7D" w14:textId="77777777" w:rsidR="005B2E1D" w:rsidRPr="00373681" w:rsidRDefault="005B2E1D" w:rsidP="00164790"/>
        </w:tc>
      </w:tr>
    </w:tbl>
    <w:p w14:paraId="127D125A" w14:textId="77777777" w:rsidR="005B2E1D" w:rsidRPr="00373681" w:rsidRDefault="005B2E1D" w:rsidP="005B2E1D">
      <w:pPr>
        <w:pStyle w:val="Kehatekst"/>
        <w:rPr>
          <w:rFonts w:ascii="Times New Roman" w:hAnsi="Times New Roman"/>
          <w:sz w:val="22"/>
        </w:rPr>
      </w:pPr>
    </w:p>
    <w:p w14:paraId="6335B693" w14:textId="77777777" w:rsidR="005B2E1D" w:rsidRPr="00373681" w:rsidRDefault="005B2E1D" w:rsidP="005B2E1D"/>
    <w:p w14:paraId="1EAA01DE" w14:textId="77777777" w:rsidR="005B2E1D" w:rsidRPr="00373681" w:rsidRDefault="005B2E1D" w:rsidP="005B2E1D">
      <w:pPr>
        <w:pStyle w:val="Kehatekst"/>
        <w:rPr>
          <w:rFonts w:ascii="Times New Roman" w:hAnsi="Times New Roman"/>
          <w:sz w:val="22"/>
        </w:rPr>
      </w:pPr>
      <w:r w:rsidRPr="00373681">
        <w:rPr>
          <w:rFonts w:ascii="Times New Roman" w:hAnsi="Times New Roman"/>
          <w:sz w:val="22"/>
        </w:rPr>
        <w:t>Lugupidamisega,</w:t>
      </w:r>
    </w:p>
    <w:p w14:paraId="7B165AAA" w14:textId="21A26BC9" w:rsidR="005B2E1D" w:rsidRPr="0021399B" w:rsidRDefault="00D367AB" w:rsidP="005B2E1D">
      <w:pPr>
        <w:pStyle w:val="Kehatek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Mari Malm</w:t>
      </w:r>
      <w:r w:rsidR="005B2E1D" w:rsidRPr="0021399B">
        <w:rPr>
          <w:rFonts w:ascii="Times New Roman" w:hAnsi="Times New Roman"/>
          <w:sz w:val="22"/>
        </w:rPr>
        <w:br/>
      </w:r>
      <w:r w:rsidR="0021399B" w:rsidRPr="0021399B">
        <w:rPr>
          <w:rFonts w:ascii="Times New Roman" w:hAnsi="Times New Roman"/>
          <w:sz w:val="22"/>
        </w:rPr>
        <w:t>raamatupidaja</w:t>
      </w:r>
    </w:p>
    <w:p w14:paraId="23A134BB" w14:textId="77777777" w:rsidR="005B2E1D" w:rsidRDefault="005B2E1D" w:rsidP="005B2E1D">
      <w:pPr>
        <w:pBdr>
          <w:bottom w:val="single" w:sz="6" w:space="1" w:color="auto"/>
        </w:pBd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1"/>
          <w:szCs w:val="21"/>
        </w:rPr>
      </w:pPr>
    </w:p>
    <w:p w14:paraId="7A709EE8" w14:textId="77777777" w:rsidR="005B2E1D" w:rsidRDefault="005B2E1D" w:rsidP="005B2E1D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1"/>
          <w:szCs w:val="21"/>
        </w:rPr>
      </w:pPr>
    </w:p>
    <w:p w14:paraId="40D1223F" w14:textId="77777777" w:rsidR="008A6BF3" w:rsidRDefault="008A6BF3" w:rsidP="008A6BF3">
      <w:pPr>
        <w:pStyle w:val="Kehatekst"/>
        <w:rPr>
          <w:rFonts w:ascii="Times New Roman" w:hAnsi="Times New Roman"/>
          <w:sz w:val="22"/>
        </w:rPr>
      </w:pPr>
      <w:r w:rsidRPr="000C325E">
        <w:rPr>
          <w:rFonts w:ascii="Times New Roman" w:hAnsi="Times New Roman"/>
          <w:sz w:val="22"/>
        </w:rPr>
        <w:t>Transpordiamet</w:t>
      </w:r>
    </w:p>
    <w:p w14:paraId="20E15A73" w14:textId="72CDB9BF" w:rsidR="005B2E1D" w:rsidRDefault="008A6BF3" w:rsidP="005B2E1D">
      <w:pPr>
        <w:rPr>
          <w:rFonts w:ascii="Times New Roman" w:hAnsi="Times New Roman"/>
        </w:rPr>
      </w:pPr>
      <w:r w:rsidRPr="00663975">
        <w:rPr>
          <w:rFonts w:ascii="Times New Roman" w:hAnsi="Times New Roman"/>
        </w:rPr>
        <w:t>Valge tn 4/1, Tallinn, Harjumaa 11413</w:t>
      </w:r>
    </w:p>
    <w:p w14:paraId="651DD341" w14:textId="77777777" w:rsidR="008A6BF3" w:rsidRDefault="008A6BF3" w:rsidP="005B2E1D">
      <w:pPr>
        <w:rPr>
          <w:sz w:val="21"/>
          <w:szCs w:val="21"/>
        </w:rPr>
      </w:pPr>
    </w:p>
    <w:p w14:paraId="0057B796" w14:textId="77777777" w:rsidR="005B2E1D" w:rsidRDefault="005B2E1D" w:rsidP="005B2E1D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KINNITUS</w:t>
      </w:r>
    </w:p>
    <w:p w14:paraId="402AA5BF" w14:textId="77777777" w:rsidR="005B2E1D" w:rsidRDefault="005B2E1D" w:rsidP="005B2E1D">
      <w:pPr>
        <w:rPr>
          <w:sz w:val="21"/>
          <w:szCs w:val="21"/>
        </w:rPr>
      </w:pPr>
    </w:p>
    <w:p w14:paraId="3F256954" w14:textId="77777777" w:rsidR="005B2E1D" w:rsidRDefault="005B2E1D" w:rsidP="005B2E1D">
      <w:pPr>
        <w:rPr>
          <w:sz w:val="21"/>
          <w:szCs w:val="21"/>
        </w:rPr>
      </w:pPr>
      <w:r>
        <w:rPr>
          <w:sz w:val="21"/>
          <w:szCs w:val="21"/>
        </w:rPr>
        <w:t>Kinnitame / ei kinnita eelpool loetletud saldosid ja tehinguid.</w:t>
      </w:r>
    </w:p>
    <w:p w14:paraId="194694AF" w14:textId="77777777" w:rsidR="005B2E1D" w:rsidRDefault="005B2E1D" w:rsidP="005B2E1D">
      <w:pPr>
        <w:rPr>
          <w:sz w:val="21"/>
          <w:szCs w:val="21"/>
        </w:rPr>
      </w:pPr>
    </w:p>
    <w:p w14:paraId="43C2B6E5" w14:textId="77777777" w:rsidR="005B2E1D" w:rsidRDefault="005B2E1D" w:rsidP="005B2E1D">
      <w:pPr>
        <w:rPr>
          <w:sz w:val="21"/>
          <w:szCs w:val="21"/>
        </w:rPr>
      </w:pPr>
      <w:r>
        <w:rPr>
          <w:sz w:val="21"/>
          <w:szCs w:val="21"/>
        </w:rPr>
        <w:t>Kommentaarid:………………………………………………………………………………………</w:t>
      </w:r>
    </w:p>
    <w:p w14:paraId="1FEF474F" w14:textId="77777777" w:rsidR="005B2E1D" w:rsidRDefault="005B2E1D" w:rsidP="005B2E1D">
      <w:pPr>
        <w:rPr>
          <w:sz w:val="21"/>
          <w:szCs w:val="21"/>
        </w:rPr>
      </w:pPr>
    </w:p>
    <w:p w14:paraId="398F6C8E" w14:textId="77777777" w:rsidR="005B2E1D" w:rsidRDefault="005B2E1D" w:rsidP="005B2E1D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14:paraId="4E4448AB" w14:textId="77777777" w:rsidR="005B2E1D" w:rsidRDefault="005B2E1D" w:rsidP="005B2E1D">
      <w:pPr>
        <w:rPr>
          <w:sz w:val="21"/>
          <w:szCs w:val="21"/>
        </w:rPr>
      </w:pPr>
    </w:p>
    <w:p w14:paraId="2CA4B418" w14:textId="77777777" w:rsidR="005B2E1D" w:rsidRDefault="005B2E1D" w:rsidP="005B2E1D">
      <w:pPr>
        <w:rPr>
          <w:sz w:val="21"/>
          <w:szCs w:val="21"/>
        </w:rPr>
      </w:pPr>
    </w:p>
    <w:p w14:paraId="459DCCBE" w14:textId="77777777" w:rsidR="005B2E1D" w:rsidRDefault="005B2E1D" w:rsidP="005B2E1D">
      <w:pPr>
        <w:rPr>
          <w:sz w:val="21"/>
          <w:szCs w:val="21"/>
        </w:rPr>
      </w:pPr>
    </w:p>
    <w:p w14:paraId="51C46E90" w14:textId="77777777" w:rsidR="005B2E1D" w:rsidRDefault="005B2E1D" w:rsidP="005B2E1D">
      <w:pPr>
        <w:rPr>
          <w:sz w:val="21"/>
          <w:szCs w:val="21"/>
        </w:rPr>
      </w:pPr>
      <w:r>
        <w:rPr>
          <w:sz w:val="21"/>
          <w:szCs w:val="21"/>
        </w:rPr>
        <w:t>Kuupäev:</w:t>
      </w:r>
    </w:p>
    <w:p w14:paraId="77D26679" w14:textId="77777777" w:rsidR="005B2E1D" w:rsidRDefault="005B2E1D" w:rsidP="005B2E1D">
      <w:pPr>
        <w:rPr>
          <w:sz w:val="21"/>
          <w:szCs w:val="21"/>
        </w:rPr>
      </w:pPr>
      <w:r>
        <w:rPr>
          <w:sz w:val="21"/>
          <w:szCs w:val="21"/>
        </w:rPr>
        <w:t>Allkiri:</w:t>
      </w:r>
    </w:p>
    <w:p w14:paraId="5DB219D4" w14:textId="77777777" w:rsidR="005B2E1D" w:rsidRDefault="005B2E1D" w:rsidP="005B2E1D">
      <w:pPr>
        <w:rPr>
          <w:sz w:val="21"/>
          <w:szCs w:val="21"/>
        </w:rPr>
      </w:pPr>
      <w:r>
        <w:rPr>
          <w:sz w:val="21"/>
          <w:szCs w:val="21"/>
        </w:rPr>
        <w:t>Nimi:</w:t>
      </w:r>
    </w:p>
    <w:p w14:paraId="1495CD2F" w14:textId="77777777" w:rsidR="005B2E1D" w:rsidRDefault="005B2E1D" w:rsidP="005B2E1D">
      <w:pPr>
        <w:rPr>
          <w:sz w:val="21"/>
          <w:szCs w:val="21"/>
        </w:rPr>
      </w:pPr>
      <w:r>
        <w:rPr>
          <w:sz w:val="21"/>
          <w:szCs w:val="21"/>
        </w:rPr>
        <w:t>Amet:</w:t>
      </w:r>
    </w:p>
    <w:p w14:paraId="51ED3E84" w14:textId="77777777" w:rsidR="005B2E1D" w:rsidRPr="004565DD" w:rsidRDefault="005B2E1D" w:rsidP="005B2E1D">
      <w:pPr>
        <w:rPr>
          <w:sz w:val="21"/>
          <w:szCs w:val="21"/>
        </w:rPr>
      </w:pPr>
      <w:r>
        <w:rPr>
          <w:i/>
          <w:sz w:val="21"/>
          <w:szCs w:val="21"/>
        </w:rPr>
        <w:t>[Ostja nimi]</w:t>
      </w:r>
    </w:p>
    <w:p w14:paraId="73CCE2E9" w14:textId="0E7F1BBD" w:rsidR="00E27791" w:rsidRPr="009D6AC1" w:rsidRDefault="00E27791" w:rsidP="009D6AC1"/>
    <w:sectPr w:rsidR="00E27791" w:rsidRPr="009D6AC1" w:rsidSect="00330596">
      <w:headerReference w:type="default" r:id="rId12"/>
      <w:footerReference w:type="default" r:id="rId13"/>
      <w:footnotePr>
        <w:pos w:val="beneathText"/>
      </w:footnotePr>
      <w:pgSz w:w="11905" w:h="16837" w:code="9"/>
      <w:pgMar w:top="1560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626F" w14:textId="77777777" w:rsidR="00C2298E" w:rsidRDefault="00C2298E">
      <w:r>
        <w:separator/>
      </w:r>
    </w:p>
  </w:endnote>
  <w:endnote w:type="continuationSeparator" w:id="0">
    <w:p w14:paraId="5032BE9F" w14:textId="77777777" w:rsidR="00C2298E" w:rsidRDefault="00C2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BEFF" w14:textId="77777777" w:rsidR="002B6847" w:rsidRPr="00554D86" w:rsidRDefault="001C7A3D">
    <w:pPr>
      <w:pStyle w:val="Jalus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3BBA95FA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FA09DB" w:rsidRPr="00554D86" w14:paraId="0DCDF4AA" w14:textId="77777777" w:rsidTr="00AB1851">
      <w:trPr>
        <w:trHeight w:val="845"/>
      </w:trPr>
      <w:tc>
        <w:tcPr>
          <w:tcW w:w="1288" w:type="pct"/>
        </w:tcPr>
        <w:p w14:paraId="4EC9F069" w14:textId="77777777" w:rsidR="00FA09DB" w:rsidRPr="00554D86" w:rsidRDefault="00FA09DB" w:rsidP="00726438">
          <w:pPr>
            <w:pStyle w:val="Jalus"/>
            <w:rPr>
              <w:rFonts w:asciiTheme="minorHAnsi" w:hAnsiTheme="minorHAnsi"/>
              <w:iCs/>
              <w:sz w:val="18"/>
              <w:szCs w:val="18"/>
            </w:rPr>
          </w:pPr>
          <w:r w:rsidRPr="001E1781">
            <w:rPr>
              <w:rFonts w:asciiTheme="minorHAnsi" w:hAnsiTheme="minorHAnsi"/>
              <w:b/>
              <w:bCs/>
              <w:iCs/>
              <w:noProof/>
              <w:sz w:val="18"/>
              <w:szCs w:val="18"/>
              <w:lang w:eastAsia="et-EE"/>
            </w:rPr>
            <w:drawing>
              <wp:inline distT="0" distB="0" distL="0" distR="0" wp14:anchorId="00185E2F" wp14:editId="41E1D3B1">
                <wp:extent cx="1085850" cy="518443"/>
                <wp:effectExtent l="0" t="0" r="0" b="0"/>
                <wp:docPr id="10" name="Picture 10" descr="ISO9001+ISO14001+OHSAS18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9001+ISO14001+OHSAS18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903" cy="53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3418D9B1" w14:textId="77777777" w:rsidR="00FA09DB" w:rsidRPr="00554D86" w:rsidRDefault="00FA09DB" w:rsidP="00441EA8">
          <w:pPr>
            <w:pStyle w:val="Jalus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38642435" w14:textId="77777777" w:rsidR="00FA09DB" w:rsidRPr="00554D86" w:rsidRDefault="00FA09DB" w:rsidP="00441EA8">
          <w:pPr>
            <w:pStyle w:val="Jalus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74CDD4FA" w14:textId="77777777" w:rsidR="00FA09DB" w:rsidRPr="00554D86" w:rsidRDefault="00FA09DB" w:rsidP="00441EA8">
          <w:pPr>
            <w:pStyle w:val="Jalus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17705EDA" w14:textId="6F6E91F7" w:rsidR="00FA09DB" w:rsidRDefault="00FD3F99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Teemeistri tn 2</w:t>
          </w:r>
          <w:r w:rsidR="00FA09DB">
            <w:rPr>
              <w:rFonts w:asciiTheme="minorHAnsi" w:hAnsiTheme="minorHAnsi"/>
              <w:iCs/>
              <w:sz w:val="18"/>
              <w:szCs w:val="18"/>
            </w:rPr>
            <w:t>, 10916 Tallinn</w:t>
          </w:r>
        </w:p>
        <w:p w14:paraId="4CF3978D" w14:textId="77777777" w:rsidR="004414E9" w:rsidRDefault="00FA09DB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www.trev2.ee</w:t>
          </w:r>
          <w:r w:rsidR="004414E9" w:rsidRPr="00554D86"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3809EB91" w14:textId="77777777" w:rsidR="00FA09DB" w:rsidRPr="00554D86" w:rsidRDefault="004414E9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</w:p>
      </w:tc>
      <w:tc>
        <w:tcPr>
          <w:tcW w:w="1057" w:type="pct"/>
        </w:tcPr>
        <w:p w14:paraId="6F9EF05E" w14:textId="77777777" w:rsidR="00FA09DB" w:rsidRDefault="00FA09DB" w:rsidP="00441EA8">
          <w:pPr>
            <w:pStyle w:val="Jalus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Telefon </w:t>
          </w:r>
          <w:r>
            <w:rPr>
              <w:rFonts w:asciiTheme="minorHAnsi" w:hAnsiTheme="minorHAnsi"/>
              <w:iCs/>
              <w:sz w:val="18"/>
              <w:szCs w:val="18"/>
            </w:rPr>
            <w:t>+372 677 6500</w:t>
          </w:r>
        </w:p>
        <w:p w14:paraId="7F58D41A" w14:textId="77777777" w:rsidR="00FA09DB" w:rsidRPr="00554D86" w:rsidRDefault="00FA09DB" w:rsidP="00FD3F99">
          <w:pPr>
            <w:pStyle w:val="Jalus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312FE41E" w14:textId="77777777" w:rsidR="00B84FF7" w:rsidRPr="00554D86" w:rsidRDefault="00B84FF7" w:rsidP="0004016F">
    <w:pPr>
      <w:pStyle w:val="Jalus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2C0D" w14:textId="77777777" w:rsidR="00C2298E" w:rsidRDefault="00C2298E">
      <w:r>
        <w:separator/>
      </w:r>
    </w:p>
  </w:footnote>
  <w:footnote w:type="continuationSeparator" w:id="0">
    <w:p w14:paraId="5B43E7B4" w14:textId="77777777" w:rsidR="00C2298E" w:rsidRDefault="00C2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349E" w14:textId="77777777" w:rsidR="002B6847" w:rsidRDefault="00CE5277" w:rsidP="006B6B20">
    <w:pPr>
      <w:pStyle w:val="Pis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B2624DF" wp14:editId="716145AB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642AC"/>
    <w:multiLevelType w:val="multilevel"/>
    <w:tmpl w:val="F530F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23E85"/>
    <w:multiLevelType w:val="multilevel"/>
    <w:tmpl w:val="676AC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605A"/>
    <w:multiLevelType w:val="multilevel"/>
    <w:tmpl w:val="5448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772162A"/>
    <w:multiLevelType w:val="multilevel"/>
    <w:tmpl w:val="02166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E47AA"/>
    <w:multiLevelType w:val="multilevel"/>
    <w:tmpl w:val="B784B9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8CF7ACA"/>
    <w:multiLevelType w:val="multilevel"/>
    <w:tmpl w:val="EA206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E67FB"/>
    <w:multiLevelType w:val="multilevel"/>
    <w:tmpl w:val="BD6C7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821FE"/>
    <w:multiLevelType w:val="multilevel"/>
    <w:tmpl w:val="7842D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23492"/>
    <w:multiLevelType w:val="multilevel"/>
    <w:tmpl w:val="F34A252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F420C7"/>
    <w:multiLevelType w:val="multilevel"/>
    <w:tmpl w:val="60F2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D7C45"/>
    <w:multiLevelType w:val="multilevel"/>
    <w:tmpl w:val="81D8C4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98922">
    <w:abstractNumId w:val="0"/>
  </w:num>
  <w:num w:numId="2" w16cid:durableId="921180500">
    <w:abstractNumId w:val="10"/>
  </w:num>
  <w:num w:numId="3" w16cid:durableId="2031251664">
    <w:abstractNumId w:val="2"/>
  </w:num>
  <w:num w:numId="4" w16cid:durableId="1496074176">
    <w:abstractNumId w:val="8"/>
  </w:num>
  <w:num w:numId="5" w16cid:durableId="146945149">
    <w:abstractNumId w:val="6"/>
  </w:num>
  <w:num w:numId="6" w16cid:durableId="1524636037">
    <w:abstractNumId w:val="9"/>
  </w:num>
  <w:num w:numId="7" w16cid:durableId="312491988">
    <w:abstractNumId w:val="5"/>
  </w:num>
  <w:num w:numId="8" w16cid:durableId="1929188256">
    <w:abstractNumId w:val="7"/>
  </w:num>
  <w:num w:numId="9" w16cid:durableId="154880279">
    <w:abstractNumId w:val="11"/>
  </w:num>
  <w:num w:numId="10" w16cid:durableId="1251088240">
    <w:abstractNumId w:val="1"/>
  </w:num>
  <w:num w:numId="11" w16cid:durableId="1332640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453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56"/>
    <w:rsid w:val="00027187"/>
    <w:rsid w:val="0004016F"/>
    <w:rsid w:val="00040BB3"/>
    <w:rsid w:val="00056ED5"/>
    <w:rsid w:val="0006175E"/>
    <w:rsid w:val="00082C1C"/>
    <w:rsid w:val="00091F11"/>
    <w:rsid w:val="000C325E"/>
    <w:rsid w:val="000C6A54"/>
    <w:rsid w:val="00124956"/>
    <w:rsid w:val="001263BE"/>
    <w:rsid w:val="00147165"/>
    <w:rsid w:val="00150160"/>
    <w:rsid w:val="00155C80"/>
    <w:rsid w:val="00167E2C"/>
    <w:rsid w:val="00176A6F"/>
    <w:rsid w:val="001823F6"/>
    <w:rsid w:val="001969A7"/>
    <w:rsid w:val="001C7A3D"/>
    <w:rsid w:val="001D4AB3"/>
    <w:rsid w:val="001D5FCD"/>
    <w:rsid w:val="001E7E03"/>
    <w:rsid w:val="001F1DD7"/>
    <w:rsid w:val="001F384D"/>
    <w:rsid w:val="0021233A"/>
    <w:rsid w:val="0021399B"/>
    <w:rsid w:val="00220A3C"/>
    <w:rsid w:val="00223C41"/>
    <w:rsid w:val="00242E5F"/>
    <w:rsid w:val="00255F78"/>
    <w:rsid w:val="002955CD"/>
    <w:rsid w:val="002B6847"/>
    <w:rsid w:val="002D0C86"/>
    <w:rsid w:val="002E69B1"/>
    <w:rsid w:val="0031184E"/>
    <w:rsid w:val="00330596"/>
    <w:rsid w:val="003531D9"/>
    <w:rsid w:val="00370B7B"/>
    <w:rsid w:val="00377DAC"/>
    <w:rsid w:val="003A0359"/>
    <w:rsid w:val="003B6CA7"/>
    <w:rsid w:val="003C330C"/>
    <w:rsid w:val="003C34FE"/>
    <w:rsid w:val="003D2C57"/>
    <w:rsid w:val="003E0238"/>
    <w:rsid w:val="003F564B"/>
    <w:rsid w:val="004017CA"/>
    <w:rsid w:val="004414E9"/>
    <w:rsid w:val="00441EA8"/>
    <w:rsid w:val="004503CA"/>
    <w:rsid w:val="004E3F8D"/>
    <w:rsid w:val="00554D86"/>
    <w:rsid w:val="005B2B5F"/>
    <w:rsid w:val="005B2E1D"/>
    <w:rsid w:val="005B3837"/>
    <w:rsid w:val="005C78E8"/>
    <w:rsid w:val="005E62E2"/>
    <w:rsid w:val="005F5F92"/>
    <w:rsid w:val="00601D0E"/>
    <w:rsid w:val="00615E15"/>
    <w:rsid w:val="0064727C"/>
    <w:rsid w:val="00650BBD"/>
    <w:rsid w:val="00653B9D"/>
    <w:rsid w:val="006545C6"/>
    <w:rsid w:val="006548E6"/>
    <w:rsid w:val="00656BEB"/>
    <w:rsid w:val="006634D6"/>
    <w:rsid w:val="00663975"/>
    <w:rsid w:val="006673F9"/>
    <w:rsid w:val="0067714E"/>
    <w:rsid w:val="006869A0"/>
    <w:rsid w:val="00693B14"/>
    <w:rsid w:val="006968FA"/>
    <w:rsid w:val="006B6B20"/>
    <w:rsid w:val="006F5765"/>
    <w:rsid w:val="006F71B5"/>
    <w:rsid w:val="00726438"/>
    <w:rsid w:val="00767601"/>
    <w:rsid w:val="00772BC5"/>
    <w:rsid w:val="00782704"/>
    <w:rsid w:val="0083042E"/>
    <w:rsid w:val="00835F41"/>
    <w:rsid w:val="008542F0"/>
    <w:rsid w:val="008841A6"/>
    <w:rsid w:val="00884524"/>
    <w:rsid w:val="00894B94"/>
    <w:rsid w:val="008A6BF3"/>
    <w:rsid w:val="008D6B33"/>
    <w:rsid w:val="008E6857"/>
    <w:rsid w:val="008F1490"/>
    <w:rsid w:val="008F700C"/>
    <w:rsid w:val="00904ADC"/>
    <w:rsid w:val="00914EBC"/>
    <w:rsid w:val="009309EC"/>
    <w:rsid w:val="00945C40"/>
    <w:rsid w:val="00985476"/>
    <w:rsid w:val="009857D8"/>
    <w:rsid w:val="009B3502"/>
    <w:rsid w:val="009B4825"/>
    <w:rsid w:val="009B7916"/>
    <w:rsid w:val="009D6AC1"/>
    <w:rsid w:val="00A05454"/>
    <w:rsid w:val="00A15EA9"/>
    <w:rsid w:val="00A27994"/>
    <w:rsid w:val="00A30FE9"/>
    <w:rsid w:val="00A62028"/>
    <w:rsid w:val="00A968BD"/>
    <w:rsid w:val="00AB1851"/>
    <w:rsid w:val="00AC2CCF"/>
    <w:rsid w:val="00AE0C81"/>
    <w:rsid w:val="00AE5144"/>
    <w:rsid w:val="00B255F1"/>
    <w:rsid w:val="00B61DAB"/>
    <w:rsid w:val="00B65EE4"/>
    <w:rsid w:val="00B84FF7"/>
    <w:rsid w:val="00BA4BBC"/>
    <w:rsid w:val="00BC5F58"/>
    <w:rsid w:val="00BE1DC9"/>
    <w:rsid w:val="00C06197"/>
    <w:rsid w:val="00C2298E"/>
    <w:rsid w:val="00C44368"/>
    <w:rsid w:val="00C820E6"/>
    <w:rsid w:val="00C8631F"/>
    <w:rsid w:val="00CA3549"/>
    <w:rsid w:val="00CB19F0"/>
    <w:rsid w:val="00CB3404"/>
    <w:rsid w:val="00CE5277"/>
    <w:rsid w:val="00CF20CF"/>
    <w:rsid w:val="00D16B30"/>
    <w:rsid w:val="00D367AB"/>
    <w:rsid w:val="00D53D63"/>
    <w:rsid w:val="00D83A3D"/>
    <w:rsid w:val="00DB4138"/>
    <w:rsid w:val="00DB5858"/>
    <w:rsid w:val="00DC578D"/>
    <w:rsid w:val="00E256DD"/>
    <w:rsid w:val="00E27791"/>
    <w:rsid w:val="00E3361A"/>
    <w:rsid w:val="00E40285"/>
    <w:rsid w:val="00E415BC"/>
    <w:rsid w:val="00E76DB3"/>
    <w:rsid w:val="00E84D92"/>
    <w:rsid w:val="00EA03B3"/>
    <w:rsid w:val="00EB1147"/>
    <w:rsid w:val="00EC3B85"/>
    <w:rsid w:val="00ED2647"/>
    <w:rsid w:val="00F10A7C"/>
    <w:rsid w:val="00F22D34"/>
    <w:rsid w:val="00F4366B"/>
    <w:rsid w:val="00F509CC"/>
    <w:rsid w:val="00F6670A"/>
    <w:rsid w:val="00F75509"/>
    <w:rsid w:val="00F940C4"/>
    <w:rsid w:val="00F95848"/>
    <w:rsid w:val="00FA09DB"/>
    <w:rsid w:val="00FA132B"/>
    <w:rsid w:val="00FB6B7B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D14D2"/>
  <w15:docId w15:val="{1F696F68-DAB7-4351-84D5-25AE89A6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Pealkiri1">
    <w:name w:val="heading 1"/>
    <w:basedOn w:val="Heading"/>
    <w:next w:val="Kehateks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Pealkiri2">
    <w:name w:val="heading 2"/>
    <w:basedOn w:val="Heading"/>
    <w:next w:val="Kehateks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Pr>
      <w:sz w:val="20"/>
    </w:rPr>
  </w:style>
  <w:style w:type="paragraph" w:customStyle="1" w:styleId="Heading">
    <w:name w:val="Heading"/>
    <w:basedOn w:val="Normaallaad"/>
    <w:next w:val="Kehatekst"/>
    <w:pPr>
      <w:keepNext/>
    </w:pPr>
    <w:rPr>
      <w:rFonts w:eastAsia="MS Mincho" w:cs="Tahoma"/>
      <w:b/>
      <w:sz w:val="24"/>
      <w:szCs w:val="28"/>
    </w:rPr>
  </w:style>
  <w:style w:type="paragraph" w:styleId="Loend">
    <w:name w:val="List"/>
    <w:basedOn w:val="Kehatekst"/>
    <w:rPr>
      <w:rFonts w:cs="Tahoma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Jutumullitekst">
    <w:name w:val="Balloon Text"/>
    <w:basedOn w:val="Normaallaad"/>
    <w:link w:val="JutumullitekstMrk"/>
    <w:rsid w:val="009B482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9B4825"/>
    <w:rPr>
      <w:rFonts w:ascii="Tahoma" w:hAnsi="Tahoma" w:cs="Tahoma"/>
      <w:sz w:val="16"/>
      <w:szCs w:val="16"/>
      <w:lang w:eastAsia="ar-SA"/>
    </w:rPr>
  </w:style>
  <w:style w:type="character" w:styleId="Hperlink">
    <w:name w:val="Hyperlink"/>
    <w:basedOn w:val="Liguvaikefont"/>
    <w:uiPriority w:val="99"/>
    <w:unhideWhenUsed/>
    <w:rsid w:val="00D16B30"/>
    <w:rPr>
      <w:color w:val="0000FF" w:themeColor="hyperlink"/>
      <w:u w:val="single"/>
    </w:rPr>
  </w:style>
  <w:style w:type="paragraph" w:styleId="Allkiri">
    <w:name w:val="Signature"/>
    <w:basedOn w:val="Normaallaad"/>
    <w:link w:val="AllkiriMrk"/>
    <w:semiHidden/>
    <w:rsid w:val="005B2E1D"/>
    <w:p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Cs w:val="20"/>
      <w:lang w:val="en-GB" w:eastAsia="en-US"/>
    </w:rPr>
  </w:style>
  <w:style w:type="character" w:customStyle="1" w:styleId="AllkiriMrk">
    <w:name w:val="Allkiri Märk"/>
    <w:basedOn w:val="Liguvaikefont"/>
    <w:link w:val="Allkiri"/>
    <w:semiHidden/>
    <w:rsid w:val="005B2E1D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rin.piip@ee.g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V7E4EJ3JPRXN-784798364-2148340</_dlc_DocId>
    <_dlc_DocIdUrl xmlns="3898b83c-f03c-4f9f-886c-ca8c7a002401">
      <Url>https://trev2.sharepoint.com/sites/Dokumendihoidla/_layouts/15/DocIdRedir.aspx?ID=V7E4EJ3JPRXN-784798364-2148340</Url>
      <Description>V7E4EJ3JPRXN-784798364-2148340</Description>
    </_dlc_DocIdUrl>
    <TaxCatchAll xmlns="3898b83c-f03c-4f9f-886c-ca8c7a002401" xsi:nil="true"/>
    <lcf76f155ced4ddcb4097134ff3c332f xmlns="97dc32f3-2e50-4dbf-b539-8f038e7c9cb2">
      <Terms xmlns="http://schemas.microsoft.com/office/infopath/2007/PartnerControls"/>
    </lcf76f155ced4ddcb4097134ff3c332f>
    <MediaLengthInSeconds xmlns="97dc32f3-2e50-4dbf-b539-8f038e7c9cb2" xsi:nil="true"/>
    <_dlc_DocIdPersistId xmlns="3898b83c-f03c-4f9f-886c-ca8c7a002401">false</_dlc_DocIdPersistId>
    <SharedWithUsers xmlns="3898b83c-f03c-4f9f-886c-ca8c7a00240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B384CF-2098-4267-A5BC-C00748D78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E8A52-E90C-4EF6-A1EF-5065030DF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991931-1915-419A-AD3B-73C7412AC909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508B4914-20F8-4844-A233-043F7F624B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Teede REV-2 AS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Mari Malm</cp:lastModifiedBy>
  <cp:revision>21</cp:revision>
  <cp:lastPrinted>2018-01-15T10:50:00Z</cp:lastPrinted>
  <dcterms:created xsi:type="dcterms:W3CDTF">2024-12-17T14:21:00Z</dcterms:created>
  <dcterms:modified xsi:type="dcterms:W3CDTF">2025-01-15T09:57:00Z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Order">
    <vt:r8>191900</vt:r8>
  </property>
  <property fmtid="{D5CDD505-2E9C-101B-9397-08002B2CF9AE}" pid="4" name="_dlc_DocIdItemGuid">
    <vt:lpwstr>594c054f-ea7f-46e1-9771-0a9405489e09</vt:lpwstr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2eb9d5cf-8605-4dbe-ab8c-e61cf24d9a88</vt:lpwstr>
  </property>
</Properties>
</file>